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xsi="http://www.w3.org/2001/XMLSchema-instance">
  <w:body>
    <w:p>
      <w:pPr>
        <w:jc w:val="center"/>
      </w:pPr>
      <w:r>
        <w:rPr>
          <w:b w:val="true"/>
          <w:color w:val="f70f02"/>
          <w:sz w:val="40"/>
        </w:rPr>
        <w:t>RecordQA_PDFFunction</w:t>
      </w:r>
      <w:r>
        <w:rPr>
          <w:rFonts w:ascii="COURIER"/>
          <w:b w:val="true"/>
          <w:color w:val="0a0a0a"/>
          <w:sz w:val="20"/>
        </w:rPr>
        <w:br/>
        <w:t>03/11/2020 15:12:15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03112020\Launch_20201103_03124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03112020\Launch_20201103_031243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*****RecordQA_PDFFunction is Started 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03112020\Input_20201103_0312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03112020\Input_20201103_031245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03112020\Input_20201103_03124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03112020\Input_20201103_031246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03112020\Login_20201103_0312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03112020\Login_20201103_03124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03112020\Main Page_20201103_0312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03112020\Main Page_20201103_031254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Chart Retrieval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03112020\SubmenuList_20201103_0312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03112020\SubmenuList_20201103_031256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:Field Tech</w:t>
      </w:r>
      <w:r>
        <w:rPr>
          <w:rFonts w:ascii="TIMES_ROMAN"/>
          <w:color w:val="0a0a0a"/>
          <w:sz w:val="24"/>
        </w:rPr>
        <w:br/>
        <w:t>Submenu in 2 is :FieldTech Area Assignment</w:t>
      </w:r>
      <w:r>
        <w:rPr>
          <w:rFonts w:ascii="TIMES_ROMAN"/>
          <w:color w:val="0a0a0a"/>
          <w:sz w:val="24"/>
        </w:rPr>
        <w:br/>
        <w:t>Submenu in 3 is :Intake</w:t>
      </w:r>
      <w:r>
        <w:rPr>
          <w:rFonts w:ascii="TIMES_ROMAN"/>
          <w:color w:val="0a0a0a"/>
          <w:sz w:val="24"/>
        </w:rPr>
        <w:br/>
        <w:t>Submenu in 4 is :RecordQA</w:t>
      </w:r>
      <w:r>
        <w:rPr>
          <w:rFonts w:ascii="TIMES_ROMAN"/>
          <w:color w:val="0a0a0a"/>
          <w:sz w:val="24"/>
        </w:rPr>
        <w:br/>
        <w:t>Submenu in 5 is :RecordQA Approval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RecordQA is clicked</w:t>
      </w:r>
      <w:r>
        <w:rPr>
          <w:rFonts w:ascii="TIMES_ROMAN"/>
          <w:color w:val="0a0a0a"/>
          <w:sz w:val="24"/>
        </w:rPr>
        <w:br/>
        <w:t>RecordQA selected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03112020\Menu_20201103_0313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03112020\Menu_20201103_031305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Text of the element : 116472</w:t>
      </w:r>
      <w:r>
        <w:rPr>
          <w:rFonts w:ascii="TIMES_ROMAN"/>
          <w:color w:val="0a0a0a"/>
          <w:sz w:val="24"/>
        </w:rPr>
        <w:br/>
        <w:t>GolbalFilter is entered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03112020\Input_20201103_0313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03112020\Input_20201103_031318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Text of the element : 73</w:t>
      </w:r>
      <w:r>
        <w:rPr>
          <w:rFonts w:ascii="TIMES_ROMAN"/>
          <w:color w:val="0a0a0a"/>
          <w:sz w:val="24"/>
        </w:rPr>
        <w:br/>
        <w:t>chaseid is clicked</w:t>
      </w:r>
      <w:r>
        <w:rPr>
          <w:rFonts w:ascii="TIMES_ROMAN"/>
          <w:color w:val="0a0a0a"/>
          <w:sz w:val="24"/>
        </w:rPr>
        <w:br/>
        <w:t xml:space="preserve">frame is selected  found and switched to 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click on zoom in is clicked</w:t>
      </w:r>
      <w:r>
        <w:rPr>
          <w:rFonts w:ascii="TIMES_ROMAN"/>
          <w:color w:val="0a0a0a"/>
          <w:sz w:val="24"/>
        </w:rPr>
        <w:br/>
        <w:t xml:space="preserve">Zoom in functionality working properly 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03112020\RecordQA_PDFFunction_20201103_0313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03112020\RecordQA_PDFFunction_20201103_031332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click on Zoomout is clicked</w:t>
      </w:r>
      <w:r>
        <w:rPr>
          <w:rFonts w:ascii="TIMES_ROMAN"/>
          <w:color w:val="0a0a0a"/>
          <w:sz w:val="24"/>
        </w:rPr>
        <w:br/>
        <w:t xml:space="preserve">Zoom out functionality working properly 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03112020\RecordQA_PDFFunction_20201103_0313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03112020\RecordQA_PDFFunction_20201103_031334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PDF Tools is clicked</w:t>
      </w:r>
      <w:r>
        <w:rPr>
          <w:rFonts w:ascii="TIMES_ROMAN"/>
          <w:color w:val="0a0a0a"/>
          <w:sz w:val="24"/>
        </w:rPr>
        <w:br/>
        <w:t>RotateClockwise is clicked</w:t>
      </w:r>
      <w:r>
        <w:rPr>
          <w:rFonts w:ascii="TIMES_ROMAN"/>
          <w:color w:val="0a0a0a"/>
          <w:sz w:val="24"/>
        </w:rPr>
        <w:br/>
        <w:t xml:space="preserve">Rotate Counter functionality working properly 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03112020\RecordQA_PDFFunction_20201103_0314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03112020\RecordQA_PDFFunction_20201103_03140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RotateCounterClockwise is clicked</w:t>
      </w:r>
      <w:r>
        <w:rPr>
          <w:rFonts w:ascii="TIMES_ROMAN"/>
          <w:color w:val="0a0a0a"/>
          <w:sz w:val="24"/>
        </w:rPr>
        <w:br/>
        <w:t xml:space="preserve">Rotate Counter Clokwise functionality working properly 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03112020\RecordQA_PDFFunction_20201103_0314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03112020\RecordQA_PDFFunction_20201103_031403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Go To Last page is clicked</w:t>
      </w:r>
      <w:r>
        <w:rPr>
          <w:rFonts w:ascii="TIMES_ROMAN"/>
          <w:color w:val="0a0a0a"/>
          <w:sz w:val="24"/>
        </w:rPr>
        <w:br/>
        <w:t xml:space="preserve">Go to last page functionality working properly 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03112020\RecordQA_PDFFunction_20201103_03140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03112020\RecordQA_PDFFunction_20201103_031404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PDF Tools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Go To first page is clicked</w:t>
      </w:r>
      <w:r>
        <w:rPr>
          <w:rFonts w:ascii="TIMES_ROMAN"/>
          <w:color w:val="0a0a0a"/>
          <w:sz w:val="24"/>
        </w:rPr>
        <w:br/>
        <w:t xml:space="preserve">Go to first page functionality working properly 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03112020\RecordQA_PDFFunction_20201103_03140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03112020\RecordQA_PDFFunction_20201103_031407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PDF Tools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Horizontal_Scroll_label is clicked</w:t>
      </w:r>
      <w:r>
        <w:rPr>
          <w:rFonts w:ascii="TIMES_ROMAN"/>
          <w:color w:val="0a0a0a"/>
          <w:sz w:val="24"/>
        </w:rPr>
        <w:br/>
        <w:t>Horizontal_Scroll_label functionality working properly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03112020\RecordQA_PDFFunction_20201103_0314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03112020\RecordQA_PDFFunction_20201103_031410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PDF Tools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Vertical_Scroll_label is clicked</w:t>
      </w:r>
      <w:r>
        <w:rPr>
          <w:rFonts w:ascii="TIMES_ROMAN"/>
          <w:color w:val="0a0a0a"/>
          <w:sz w:val="24"/>
        </w:rPr>
        <w:br/>
        <w:t>Vertical_Scroll_label functionality working properly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03112020\RecordQA_PDFFunction_20201103_0314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03112020\RecordQA_PDFFunction_20201103_031413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PDF Tools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Spread_odd_label is clicked</w:t>
      </w:r>
      <w:r>
        <w:rPr>
          <w:rFonts w:ascii="TIMES_ROMAN"/>
          <w:color w:val="0a0a0a"/>
          <w:sz w:val="24"/>
        </w:rPr>
        <w:br/>
        <w:t>Odd Spread functionality is working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03112020\Odd Spreads_20201103_0314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03112020\Odd Spreads_20201103_031416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PDF Tools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Spread_none_label is clicked</w:t>
      </w:r>
      <w:r>
        <w:rPr>
          <w:rFonts w:ascii="TIMES_ROMAN"/>
          <w:color w:val="0a0a0a"/>
          <w:sz w:val="24"/>
        </w:rPr>
        <w:br/>
        <w:t>No Spread functionality is working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03112020\RecordQA_PDFFunction_20201103_0314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03112020\RecordQA_PDFFunction_20201103_031424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PDF Tools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Spread_odd_label is clicked</w:t>
      </w:r>
      <w:r>
        <w:rPr>
          <w:rFonts w:ascii="TIMES_ROMAN"/>
          <w:color w:val="0a0a0a"/>
          <w:sz w:val="24"/>
        </w:rPr>
        <w:br/>
        <w:t>Even Spread functionality is working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03112020\Even Spreads_20201103_03142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03112020\Even Spreads_20201103_031427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PDF Tools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Document_properties_label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 xml:space="preserve">Doc Properties diaglog is opened 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03112020\RecordQA_PDFFunction_20201103_0314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03112020\RecordQA_PDFFunction_20201103_031434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 xml:space="preserve">Total Count of PDF Page found and switched to </w:t>
      </w:r>
      <w:r>
        <w:rPr>
          <w:rFonts w:ascii="TIMES_ROMAN"/>
          <w:color w:val="0a0a0a"/>
          <w:sz w:val="24"/>
        </w:rPr>
        <w:br/>
        <w:t>Toolbar Button is clicked</w:t>
      </w:r>
      <w:r>
        <w:rPr>
          <w:rFonts w:ascii="TIMES_ROMAN"/>
          <w:color w:val="0a0a0a"/>
          <w:sz w:val="24"/>
        </w:rPr>
        <w:br/>
        <w:t>Thumbnail View is displayed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03112020\Element Pressence_20201103_0314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03112020\Element Pressence_20201103_031436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Thumbnail View is display 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03112020\Thumbnail View_20201103_03143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03112020\Thumbnail View_20201103_031437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2nd Page from thumbnail is clicked</w:t>
      </w:r>
      <w:r>
        <w:rPr>
          <w:rFonts w:ascii="TIMES_ROMAN"/>
          <w:color w:val="0a0a0a"/>
          <w:sz w:val="24"/>
        </w:rPr>
        <w:br/>
        <w:t xml:space="preserve">Text of the element : </w:t>
      </w:r>
      <w:r>
        <w:rPr>
          <w:rFonts w:ascii="TIMES_ROMAN"/>
          <w:color w:val="0a0a0a"/>
          <w:sz w:val="24"/>
        </w:rPr>
        <w:br/>
        <w:t>Attribute for value is : 2</w:t>
      </w:r>
      <w:r>
        <w:rPr>
          <w:rFonts w:ascii="TIMES_ROMAN"/>
          <w:color w:val="0a0a0a"/>
          <w:sz w:val="24"/>
        </w:rPr>
        <w:br/>
        <w:t xml:space="preserve">User can moved to selected page from Thumbnail Section 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03112020\Thumbnail View_20201103_0314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03112020\Thumbnail View_20201103_031440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Toolbar Button is clicked</w:t>
      </w:r>
      <w:r>
        <w:rPr>
          <w:rFonts w:ascii="TIMES_ROMAN"/>
          <w:color w:val="0a0a0a"/>
          <w:sz w:val="24"/>
        </w:rPr>
        <w:br/>
        <w:t>PDF Tools is clicked</w:t>
      </w:r>
      <w:r>
        <w:rPr>
          <w:rFonts w:ascii="TIMES_ROMAN"/>
          <w:color w:val="0a0a0a"/>
          <w:sz w:val="24"/>
        </w:rPr>
        <w:br/>
        <w:t xsi:nil="true"/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03112020\JSclickButton() failed_20201103_0314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03112020\JSclickButton() failed_20201103_031441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 xml:space="preserve">Presentation mode functionality not working properly </w:t>
      </w:r>
      <w:r>
        <w:br/>
        <w:drawing>
          <wp:inline distT="0" distR="0" distB="0" distL="0">
            <wp:extent cx="5080000" cy="3175000"/>
            <wp:docPr id="25" name="Drawing 25" descr="C:\Users\nishinde\Desktop\For Jars\iCRA\src\test\resources\com\qa\Reports\Screenshots\03112020\RecordQA_PDFFunction_20201103_0314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shinde\Desktop\For Jars\iCRA\src\test\resources\com\qa\Reports\Screenshots\03112020\RecordQA_PDFFunction_20201103_031442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"/>
          <w:b w:val="true"/>
          <w:color w:val="0a0a0a"/>
          <w:sz w:val="20"/>
        </w:rPr>
        <w:br/>
        <w:t>03/11/2020 15:14:43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3" Type="http://schemas.openxmlformats.org/officeDocument/2006/relationships/image" Target="media/image2.jpeg"/>
  <Relationship Id="rId4" Type="http://schemas.openxmlformats.org/officeDocument/2006/relationships/image" Target="media/image3.jpeg"/>
  <Relationship Id="rId5" Type="http://schemas.openxmlformats.org/officeDocument/2006/relationships/image" Target="media/image4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2020-11-03T09:42:15Z</dcterms:created>
  <dc:creator>Apache POI</dc:creator>
</coreProperties>
</file>